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11" w:rsidRDefault="00C80311" w:rsidP="00C80311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Муниципальный этап Всероссийской олимпиады школьников </w:t>
      </w:r>
    </w:p>
    <w:p w:rsidR="00C80311" w:rsidRDefault="00C80311" w:rsidP="00C80311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</w:rPr>
        <w:t>по химии</w:t>
      </w:r>
    </w:p>
    <w:p w:rsidR="00C80311" w:rsidRDefault="00C80311" w:rsidP="00C80311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</w:rPr>
        <w:t>2019/2020учебного года</w:t>
      </w:r>
    </w:p>
    <w:p w:rsidR="00C80311" w:rsidRDefault="00C80311" w:rsidP="00C8031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Комплект заданий для учащихся 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класса</w:t>
      </w:r>
    </w:p>
    <w:p w:rsidR="00C80311" w:rsidRPr="00C80311" w:rsidRDefault="00C80311" w:rsidP="00C80311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 ОЦЕНИВАНИЯ</w:t>
      </w:r>
    </w:p>
    <w:p w:rsidR="00205B9A" w:rsidRPr="00C80311" w:rsidRDefault="00C80311" w:rsidP="00C80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="00205B9A" w:rsidRPr="00C80311">
        <w:rPr>
          <w:rFonts w:ascii="Times New Roman" w:hAnsi="Times New Roman" w:cs="Times New Roman"/>
          <w:sz w:val="24"/>
          <w:szCs w:val="24"/>
        </w:rPr>
        <w:t xml:space="preserve">Некоторый элемент образует с кислородом газообразный оксид, массовая доля кислорода в котором 50%, а его плотность по воздуху равна 2,207. Этот же элемент образует с водородом летучее водородное соединение с массовой долей водорода 5,88%. Для реакции было взято 18 </w:t>
      </w:r>
      <w:r w:rsidR="00205B9A" w:rsidRPr="00C80311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205B9A" w:rsidRPr="00C80311">
        <w:rPr>
          <w:rFonts w:ascii="Times New Roman" w:hAnsi="Times New Roman" w:cs="Times New Roman"/>
          <w:sz w:val="24"/>
          <w:szCs w:val="24"/>
        </w:rPr>
        <w:t xml:space="preserve"> 10</w:t>
      </w:r>
      <w:r w:rsidR="00205B9A" w:rsidRPr="00C80311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="00205B9A" w:rsidRPr="00C80311">
        <w:rPr>
          <w:rFonts w:ascii="Times New Roman" w:hAnsi="Times New Roman" w:cs="Times New Roman"/>
          <w:sz w:val="24"/>
          <w:szCs w:val="24"/>
        </w:rPr>
        <w:t xml:space="preserve"> молекул оксида и 24 </w:t>
      </w:r>
      <w:r w:rsidR="00205B9A" w:rsidRPr="00C80311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205B9A" w:rsidRPr="00C80311">
        <w:rPr>
          <w:rFonts w:ascii="Times New Roman" w:hAnsi="Times New Roman" w:cs="Times New Roman"/>
          <w:sz w:val="24"/>
          <w:szCs w:val="24"/>
        </w:rPr>
        <w:t xml:space="preserve"> 10</w:t>
      </w:r>
      <w:r w:rsidR="00205B9A" w:rsidRPr="00C80311">
        <w:rPr>
          <w:rFonts w:ascii="Times New Roman" w:hAnsi="Times New Roman" w:cs="Times New Roman"/>
          <w:sz w:val="24"/>
          <w:szCs w:val="24"/>
          <w:vertAlign w:val="superscript"/>
        </w:rPr>
        <w:t>20</w:t>
      </w:r>
      <w:r w:rsidR="00205B9A" w:rsidRPr="00C80311">
        <w:rPr>
          <w:rFonts w:ascii="Times New Roman" w:hAnsi="Times New Roman" w:cs="Times New Roman"/>
          <w:sz w:val="24"/>
          <w:szCs w:val="24"/>
        </w:rPr>
        <w:t xml:space="preserve"> молекул летучего водородного соединения. На основании условий задачи</w:t>
      </w:r>
      <w:r w:rsidR="00C51C8A" w:rsidRPr="00C80311">
        <w:rPr>
          <w:rFonts w:ascii="Times New Roman" w:hAnsi="Times New Roman" w:cs="Times New Roman"/>
          <w:sz w:val="24"/>
          <w:szCs w:val="24"/>
        </w:rPr>
        <w:t>:</w:t>
      </w:r>
    </w:p>
    <w:p w:rsidR="00C80311" w:rsidRDefault="00205B9A" w:rsidP="00C80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1)</w:t>
      </w:r>
      <w:r w:rsid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</w:rPr>
        <w:t>Определите формулы оксида и летучего водородного соединения, используя все приведенные данные.</w:t>
      </w:r>
    </w:p>
    <w:p w:rsidR="00C80311" w:rsidRDefault="00205B9A" w:rsidP="00C80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2)</w:t>
      </w:r>
      <w:r w:rsid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</w:rPr>
        <w:t>Запишите уравнение реакции. Расставьте коэффициенты методом электронного баланса. Укажите окислитель и восстановитель.</w:t>
      </w:r>
    </w:p>
    <w:p w:rsidR="00205B9A" w:rsidRPr="00C80311" w:rsidRDefault="00205B9A" w:rsidP="00C803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3)</w:t>
      </w:r>
      <w:r w:rsid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</w:rPr>
        <w:t>Рассчитайте, сколько грамм твердого вещества образовалось в результате реакции.</w:t>
      </w:r>
    </w:p>
    <w:p w:rsidR="00205B9A" w:rsidRPr="00C80311" w:rsidRDefault="00205B9A" w:rsidP="00205B9A">
      <w:pPr>
        <w:rPr>
          <w:rFonts w:ascii="Times New Roman" w:hAnsi="Times New Roman" w:cs="Times New Roman"/>
          <w:b/>
          <w:sz w:val="24"/>
          <w:szCs w:val="24"/>
        </w:rPr>
      </w:pPr>
      <w:r w:rsidRPr="00C80311">
        <w:rPr>
          <w:rFonts w:ascii="Times New Roman" w:hAnsi="Times New Roman" w:cs="Times New Roman"/>
          <w:b/>
          <w:sz w:val="24"/>
          <w:szCs w:val="24"/>
        </w:rPr>
        <w:t>Ответы к заданию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935"/>
        <w:gridCol w:w="1102"/>
      </w:tblGrid>
      <w:tr w:rsidR="00205B9A" w:rsidRPr="00C80311" w:rsidTr="00CF7A66">
        <w:tc>
          <w:tcPr>
            <w:tcW w:w="534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05B9A" w:rsidRPr="00C80311" w:rsidTr="00CF7A66">
        <w:tc>
          <w:tcPr>
            <w:tcW w:w="534" w:type="dxa"/>
            <w:vMerge w:val="restart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оксида)= 29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возд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=29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2,207=64 г/моль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Посчитаем число атомов кислорода в составе оксида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(О)=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ω(о)∙Мсоед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Мо∙100%</m:t>
                  </m:r>
                </m:den>
              </m:f>
            </m:oMath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50∙64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16∙100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=2</m:t>
              </m:r>
            </m:oMath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Общая формула оксида: ЭО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Э)=64-32=32г/моль. Значит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– это сера 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Формула оксида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Рассчитаем число моль атомов водорода и серы  в составе летучего водородного соединения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Пусть масса вещества равна 100 г.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Тогда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)=5,88 г и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)=100-5,88=94,12г 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Найдем количество вещества каждого элемента: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)=5,88 г/1 г/моль=5,88 моль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)=94,12 г/32 г/моль=2,94 моль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Составим пропорцию: 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)= 5,88: 2,94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Поделим на наименьшее 2,94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)=2:1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Формула водородного соединения: 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 w:val="restart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Записано уравнение реакции: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+2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+ 2Н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+4e</w:t>
            </w:r>
            <w:r w:rsidRPr="00C80311"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→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│1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-2e</w:t>
            </w:r>
            <w:r w:rsidRPr="00C80311">
              <w:rPr>
                <w:rFonts w:asciiTheme="minorEastAsia" w:hAnsiTheme="minorEastAsia" w:cstheme="minorEastAsia" w:hint="eastAsia"/>
                <w:sz w:val="24"/>
                <w:szCs w:val="24"/>
                <w:lang w:val="en-US"/>
              </w:rPr>
              <w:t>→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0 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│2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+4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)- окислитель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 - восстановитель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05B9A" w:rsidRPr="00C80311" w:rsidTr="00CF7A66">
        <w:tc>
          <w:tcPr>
            <w:tcW w:w="534" w:type="dxa"/>
            <w:vMerge w:val="restart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)=N/Na=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18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.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23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.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-3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моль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)=N/Na=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24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.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23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=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.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-3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моль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):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)= 1:2, значит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взят в недостатке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)=3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gramEnd"/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/2=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-3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моль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  <w:vMerge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)= 6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-3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моль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г/моль=0,192 г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05B9A" w:rsidRPr="00C80311" w:rsidTr="00CF7A66">
        <w:tc>
          <w:tcPr>
            <w:tcW w:w="534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05B9A" w:rsidRPr="00C80311" w:rsidRDefault="00205B9A" w:rsidP="00CF7A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2" w:type="dxa"/>
          </w:tcPr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  <w:p w:rsidR="00205B9A" w:rsidRPr="00C80311" w:rsidRDefault="00205B9A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</w:tr>
    </w:tbl>
    <w:p w:rsidR="005C7F19" w:rsidRPr="00C80311" w:rsidRDefault="00FA361D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</w:t>
      </w:r>
      <w:r w:rsidR="005C7F19" w:rsidRPr="00C80311">
        <w:rPr>
          <w:rFonts w:ascii="Times New Roman" w:hAnsi="Times New Roman" w:cs="Times New Roman"/>
          <w:sz w:val="24"/>
          <w:szCs w:val="24"/>
        </w:rPr>
        <w:t xml:space="preserve">Растворимость 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</w:rPr>
        <w:t>при 20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C80311" w:rsidRPr="00C80311">
        <w:rPr>
          <w:rFonts w:ascii="Times New Roman" w:hAnsi="Times New Roman" w:cs="Times New Roman"/>
          <w:sz w:val="24"/>
          <w:szCs w:val="24"/>
        </w:rPr>
        <w:t xml:space="preserve">    нитрата щелочно</w:t>
      </w:r>
      <w:r w:rsidR="005C7F19" w:rsidRPr="00C80311">
        <w:rPr>
          <w:rFonts w:ascii="Times New Roman" w:hAnsi="Times New Roman" w:cs="Times New Roman"/>
          <w:sz w:val="24"/>
          <w:szCs w:val="24"/>
        </w:rPr>
        <w:t>земельного металла (</w:t>
      </w:r>
      <w:r w:rsidR="005C7F19" w:rsidRPr="00C80311">
        <w:rPr>
          <w:rFonts w:ascii="Times New Roman" w:hAnsi="Times New Roman" w:cs="Times New Roman"/>
          <w:b/>
          <w:sz w:val="24"/>
          <w:szCs w:val="24"/>
        </w:rPr>
        <w:t>соль 1</w:t>
      </w:r>
      <w:r w:rsidR="005C7F19" w:rsidRPr="00C80311">
        <w:rPr>
          <w:rFonts w:ascii="Times New Roman" w:hAnsi="Times New Roman" w:cs="Times New Roman"/>
          <w:sz w:val="24"/>
          <w:szCs w:val="24"/>
        </w:rPr>
        <w:t xml:space="preserve">), который окрашивает пламя в желто-зеленый цвет, составляет 4,17 г на 100 г воды. Растворимость 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</w:rPr>
        <w:t>при 20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5C7F19" w:rsidRPr="00C80311">
        <w:rPr>
          <w:rFonts w:ascii="Times New Roman" w:hAnsi="Times New Roman" w:cs="Times New Roman"/>
          <w:sz w:val="24"/>
          <w:szCs w:val="24"/>
        </w:rPr>
        <w:t xml:space="preserve">   сульфата щелочного металла (</w:t>
      </w:r>
      <w:r w:rsidR="005C7F19" w:rsidRPr="00C80311">
        <w:rPr>
          <w:rFonts w:ascii="Times New Roman" w:hAnsi="Times New Roman" w:cs="Times New Roman"/>
          <w:b/>
          <w:sz w:val="24"/>
          <w:szCs w:val="24"/>
        </w:rPr>
        <w:t>соль 2</w:t>
      </w:r>
      <w:r w:rsidR="005C7F19" w:rsidRPr="00C80311">
        <w:rPr>
          <w:rFonts w:ascii="Times New Roman" w:hAnsi="Times New Roman" w:cs="Times New Roman"/>
          <w:sz w:val="24"/>
          <w:szCs w:val="24"/>
        </w:rPr>
        <w:t xml:space="preserve">), который окрашивает пламя в фиолетовый цвет, составляет 6,4 г на 100г воды. Приготовили 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20 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</w:rPr>
        <w:t>С по 500г насыщенного</w:t>
      </w:r>
      <w:r w:rsidR="005C7F19" w:rsidRPr="00C80311">
        <w:rPr>
          <w:rFonts w:ascii="Times New Roman" w:hAnsi="Times New Roman" w:cs="Times New Roman"/>
          <w:sz w:val="24"/>
          <w:szCs w:val="24"/>
        </w:rPr>
        <w:t xml:space="preserve"> раствор</w:t>
      </w:r>
      <w:r w:rsidR="005C7F19" w:rsidRPr="00C80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</w:t>
      </w:r>
      <w:r w:rsidR="005C7F19" w:rsidRPr="00C80311">
        <w:rPr>
          <w:rFonts w:ascii="Times New Roman" w:hAnsi="Times New Roman" w:cs="Times New Roman"/>
          <w:sz w:val="24"/>
          <w:szCs w:val="24"/>
        </w:rPr>
        <w:t>каждой соли.</w:t>
      </w:r>
      <w:r w:rsidR="00C51C8A"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="005C7F19" w:rsidRPr="00C80311">
        <w:rPr>
          <w:rFonts w:ascii="Times New Roman" w:hAnsi="Times New Roman" w:cs="Times New Roman"/>
          <w:sz w:val="24"/>
          <w:szCs w:val="24"/>
        </w:rPr>
        <w:t xml:space="preserve">Слили 184,7 мл (плотность 1,06г/мл)  раствора </w:t>
      </w:r>
      <w:r w:rsidR="005C7F19" w:rsidRPr="00C80311">
        <w:rPr>
          <w:rFonts w:ascii="Times New Roman" w:hAnsi="Times New Roman" w:cs="Times New Roman"/>
          <w:b/>
          <w:sz w:val="24"/>
          <w:szCs w:val="24"/>
        </w:rPr>
        <w:t>соли 1</w:t>
      </w:r>
      <w:r w:rsidR="005C7F19" w:rsidRPr="00C80311">
        <w:rPr>
          <w:rFonts w:ascii="Times New Roman" w:hAnsi="Times New Roman" w:cs="Times New Roman"/>
          <w:sz w:val="24"/>
          <w:szCs w:val="24"/>
        </w:rPr>
        <w:t xml:space="preserve"> и 53,7 мл (плотность 1,08г/мл) раствора </w:t>
      </w:r>
      <w:r w:rsidR="005C7F19" w:rsidRPr="00C80311">
        <w:rPr>
          <w:rFonts w:ascii="Times New Roman" w:hAnsi="Times New Roman" w:cs="Times New Roman"/>
          <w:b/>
          <w:sz w:val="24"/>
          <w:szCs w:val="24"/>
        </w:rPr>
        <w:t>соли 2</w:t>
      </w:r>
      <w:r w:rsidR="005C7F19" w:rsidRPr="00C80311">
        <w:rPr>
          <w:rFonts w:ascii="Times New Roman" w:hAnsi="Times New Roman" w:cs="Times New Roman"/>
          <w:sz w:val="24"/>
          <w:szCs w:val="24"/>
        </w:rPr>
        <w:t>. На основании условий задачи:</w:t>
      </w: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1) Определите состав соли 1 и соли 2.</w:t>
      </w: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 xml:space="preserve">2) Рассчитайте массу каждой соли, необходимую для приготовления 500 г насыщенного при 20 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80311">
        <w:rPr>
          <w:rFonts w:ascii="Times New Roman" w:hAnsi="Times New Roman" w:cs="Times New Roman"/>
          <w:sz w:val="24"/>
          <w:szCs w:val="24"/>
        </w:rPr>
        <w:t>С раствора.</w:t>
      </w: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3) Запишите уравнение реакции в молекулярном виде. Составьте полное и сокращенное ионные уравнения.</w:t>
      </w: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4)Рассчитайте массовую долю нитрата щелочного металла в растворе после реакции.</w:t>
      </w:r>
    </w:p>
    <w:p w:rsidR="005C7F19" w:rsidRPr="00C80311" w:rsidRDefault="005C7F19" w:rsidP="00FA3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311">
        <w:rPr>
          <w:rFonts w:ascii="Times New Roman" w:hAnsi="Times New Roman" w:cs="Times New Roman"/>
          <w:b/>
          <w:sz w:val="24"/>
          <w:szCs w:val="24"/>
        </w:rPr>
        <w:t>Ответы к заданию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935"/>
        <w:gridCol w:w="1102"/>
      </w:tblGrid>
      <w:tr w:rsidR="005C7F19" w:rsidRPr="00C80311" w:rsidTr="00CF7A66">
        <w:tc>
          <w:tcPr>
            <w:tcW w:w="534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5C7F19" w:rsidRPr="00C80311" w:rsidTr="00CF7A66">
        <w:tc>
          <w:tcPr>
            <w:tcW w:w="534" w:type="dxa"/>
            <w:vMerge w:val="restart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Окрашивают пламя в желто-зеленый цвет соли бария. Значит</w:t>
            </w:r>
            <w:r w:rsidRPr="00C803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="00FA361D">
              <w:rPr>
                <w:rFonts w:ascii="Times New Roman" w:hAnsi="Times New Roman" w:cs="Times New Roman"/>
                <w:sz w:val="24"/>
                <w:szCs w:val="24"/>
              </w:rPr>
              <w:t>нитрат щелочно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земельного металла (</w:t>
            </w: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соль 1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Окрашивают пламя в фиолетовый цвет соли калия. Значит</w:t>
            </w:r>
            <w:r w:rsidRPr="00C803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сульфат щелочного металла (</w:t>
            </w: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соль 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 – 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 w:val="restart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Рассчитано, </w:t>
            </w:r>
            <w:r w:rsidRPr="00C80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какая масса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каждой соли необходим</w:t>
            </w:r>
            <w:r w:rsidRPr="00C803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для приготовления 500г насыщенного раствора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(m*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(NO3)2)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-pa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= 4,17/104,17 = 0,04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3)2)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= Растворимость нитрата бария в г 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pa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Растворимость нитрата бария в г +100 г воды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</w:t>
            </w:r>
            <w:proofErr w:type="spellStart"/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(NO3)2)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-pa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500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0,04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=20г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rPr>
          <w:trHeight w:val="980"/>
        </w:trPr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ω= 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pa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 = 6,4/106,4 = 0,06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Растворимость сульфата калия в г 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pa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Растворимость сульфата калия в г +100 г воды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rPr>
          <w:trHeight w:val="285"/>
        </w:trPr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p-pa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500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0,0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6=30г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 w:val="restart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Ba(NO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↓+ 2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 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+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↓+ 2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+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+2NO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 w:val="restart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3)2) р-р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1,06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184,7=195,8г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</w:t>
            </w:r>
            <w:proofErr w:type="spellStart"/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(NO3)2)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=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-pa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195,8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0,04= 7,83г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3)2)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7,83/261=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0,03 моль 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р-р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1,08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53,7= 58г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p-pa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58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0,06= 3,48г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=3,48/174=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0,02 моль 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Указано: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избыток;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недостаток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=2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0,04 моль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gramEnd"/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0,04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. 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101=4,04г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0,02 моль</w:t>
            </w:r>
          </w:p>
          <w:p w:rsidR="005C7F19" w:rsidRPr="00C80311" w:rsidRDefault="005C7F19" w:rsidP="00CF7A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proofErr w:type="gramEnd"/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0,02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. 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233=4,66 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р-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ра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195,8 +58 -4,66= 249,14 г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  <w:vMerge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ω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(m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NO3)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p-pa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100%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=4,04/249,14</w:t>
            </w: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100%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=1,62%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7F19" w:rsidRPr="00C80311" w:rsidTr="00CF7A66">
        <w:tc>
          <w:tcPr>
            <w:tcW w:w="534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5" w:type="dxa"/>
          </w:tcPr>
          <w:p w:rsidR="005C7F19" w:rsidRPr="00C80311" w:rsidRDefault="005C7F19" w:rsidP="00CF7A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2" w:type="dxa"/>
          </w:tcPr>
          <w:p w:rsidR="005C7F19" w:rsidRPr="00C80311" w:rsidRDefault="005C7F19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</w:tbl>
    <w:p w:rsidR="005C7F19" w:rsidRPr="00C80311" w:rsidRDefault="005C7F19" w:rsidP="005C7F19">
      <w:pPr>
        <w:rPr>
          <w:rFonts w:ascii="Times New Roman" w:hAnsi="Times New Roman" w:cs="Times New Roman"/>
          <w:sz w:val="24"/>
          <w:szCs w:val="24"/>
        </w:rPr>
      </w:pP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Примечание:</w:t>
      </w:r>
      <w:r w:rsidRPr="00C80311">
        <w:rPr>
          <w:rFonts w:ascii="Times New Roman" w:hAnsi="Times New Roman" w:cs="Times New Roman"/>
          <w:sz w:val="24"/>
          <w:szCs w:val="24"/>
        </w:rPr>
        <w:t xml:space="preserve"> расчет в вопросе 2 можно произвести без вычисления массовых долей солей</w:t>
      </w:r>
      <w:proofErr w:type="gramStart"/>
      <w:r w:rsidRPr="00C80311">
        <w:rPr>
          <w:rFonts w:ascii="Times New Roman" w:hAnsi="Times New Roman" w:cs="Times New Roman"/>
          <w:sz w:val="24"/>
          <w:szCs w:val="24"/>
        </w:rPr>
        <w:t xml:space="preserve"> (ω)  </w:t>
      </w:r>
      <w:proofErr w:type="gramEnd"/>
      <w:r w:rsidRPr="00C80311">
        <w:rPr>
          <w:rFonts w:ascii="Times New Roman" w:hAnsi="Times New Roman" w:cs="Times New Roman"/>
          <w:sz w:val="24"/>
          <w:szCs w:val="24"/>
        </w:rPr>
        <w:t>в насыщенных растворах, используя пропорции. Однако</w:t>
      </w:r>
      <w:proofErr w:type="gramStart"/>
      <w:r w:rsidRPr="00C8031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80311">
        <w:rPr>
          <w:rFonts w:ascii="Times New Roman" w:hAnsi="Times New Roman" w:cs="Times New Roman"/>
          <w:sz w:val="24"/>
          <w:szCs w:val="24"/>
        </w:rPr>
        <w:t xml:space="preserve"> ответы должны совпадать: </w:t>
      </w: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031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spellStart"/>
      <w:proofErr w:type="gramEnd"/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Ва</w:t>
      </w:r>
      <w:proofErr w:type="spellEnd"/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r w:rsidRPr="00C803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NO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3)2)</w:t>
      </w:r>
      <w:r w:rsidRPr="00C80311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Pr="00C8031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03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spellEnd"/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-</w:t>
      </w:r>
      <w:r w:rsidRPr="00C803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pa</w:t>
      </w:r>
      <w:r w:rsidRPr="00C8031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.</w:t>
      </w:r>
      <w:r w:rsidRPr="00C80311">
        <w:rPr>
          <w:rFonts w:ascii="Times New Roman" w:hAnsi="Times New Roman" w:cs="Times New Roman"/>
          <w:sz w:val="24"/>
          <w:szCs w:val="24"/>
        </w:rPr>
        <w:t xml:space="preserve"> ω = 500</w:t>
      </w:r>
      <w:r w:rsidRPr="00C8031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.</w:t>
      </w:r>
      <w:r w:rsidRPr="00C80311">
        <w:rPr>
          <w:rFonts w:ascii="Times New Roman" w:hAnsi="Times New Roman" w:cs="Times New Roman"/>
          <w:sz w:val="24"/>
          <w:szCs w:val="24"/>
        </w:rPr>
        <w:t xml:space="preserve">  0,04=20 г     и</w:t>
      </w: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8031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(</w:t>
      </w:r>
      <w:proofErr w:type="gramEnd"/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К2</w:t>
      </w:r>
      <w:r w:rsidRPr="00C803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SO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4)</w:t>
      </w:r>
      <w:r w:rsidRPr="00C80311">
        <w:rPr>
          <w:rFonts w:ascii="Times New Roman" w:hAnsi="Times New Roman" w:cs="Times New Roman"/>
          <w:sz w:val="24"/>
          <w:szCs w:val="24"/>
        </w:rPr>
        <w:t xml:space="preserve">= 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C803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-</w:t>
      </w:r>
      <w:r w:rsidRPr="00C8031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pa</w:t>
      </w:r>
      <w:r w:rsidRPr="00C8031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.</w:t>
      </w:r>
      <w:r w:rsidRPr="00C80311">
        <w:rPr>
          <w:rFonts w:ascii="Times New Roman" w:hAnsi="Times New Roman" w:cs="Times New Roman"/>
          <w:sz w:val="24"/>
          <w:szCs w:val="24"/>
        </w:rPr>
        <w:t xml:space="preserve"> ω = 500</w:t>
      </w:r>
      <w:r w:rsidRPr="00C8031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.</w:t>
      </w:r>
      <w:r w:rsidRPr="00C80311">
        <w:rPr>
          <w:rFonts w:ascii="Times New Roman" w:hAnsi="Times New Roman" w:cs="Times New Roman"/>
          <w:sz w:val="24"/>
          <w:szCs w:val="24"/>
        </w:rPr>
        <w:t xml:space="preserve">  0,06=30 г</w:t>
      </w:r>
    </w:p>
    <w:p w:rsidR="005C7F19" w:rsidRPr="00C80311" w:rsidRDefault="005C7F19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 xml:space="preserve"> В этом случае за 2 этап также ставится суммарно 4 балла</w:t>
      </w:r>
    </w:p>
    <w:p w:rsidR="00FA361D" w:rsidRDefault="00FA361D" w:rsidP="00FA36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73874" w:rsidRPr="00C80311" w:rsidRDefault="0027387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b/>
          <w:sz w:val="24"/>
          <w:szCs w:val="24"/>
        </w:rPr>
        <w:t>Задание 3</w:t>
      </w:r>
      <w:r w:rsidR="00FA361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80311">
        <w:rPr>
          <w:rFonts w:ascii="Times New Roman" w:hAnsi="Times New Roman" w:cs="Times New Roman"/>
          <w:sz w:val="24"/>
          <w:szCs w:val="24"/>
        </w:rPr>
        <w:t>При сгорании фосфора с образованием высшего оксида выделилось 514,5 кДж теплоты. Полученный оксид растворили в воде. Образовавшийся раствор полностью прореагировал с  2,455 л  2%-ной известковой воды  (плотность 1,055г/мл). На основании условий задания:</w:t>
      </w:r>
    </w:p>
    <w:p w:rsidR="00273874" w:rsidRPr="00C80311" w:rsidRDefault="0027387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1)</w:t>
      </w:r>
      <w:r w:rsidR="00FA361D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</w:rPr>
        <w:t>Напишите термохимическое уравнение горения фосфора, если известно, что при сгорании 1 моль фосфора выделяется 735кДж теплоты.</w:t>
      </w:r>
    </w:p>
    <w:p w:rsidR="00273874" w:rsidRPr="00C80311" w:rsidRDefault="0027387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2) На основании расчетов определите формулу образовавшегося соединения, если известно, что в результате последней реакции образуется вещество с техническим названием «преципитат».  Это кристаллогидрат с массовой долей воды 20,93%.  Приведите химическое название преципитата. Напишите уравнения остальных описанных реакций с учетом образования преципитата.</w:t>
      </w:r>
    </w:p>
    <w:p w:rsidR="00273874" w:rsidRPr="00C80311" w:rsidRDefault="0027387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3)</w:t>
      </w:r>
      <w:r w:rsidR="00FA361D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</w:rPr>
        <w:t>Укажите область применения преципитата.</w:t>
      </w:r>
    </w:p>
    <w:p w:rsidR="00273874" w:rsidRPr="00C80311" w:rsidRDefault="0027387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4) Изобразите структурные формулы безводной соли, образующей преципитат и оксида фосфора (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C80311">
        <w:rPr>
          <w:rFonts w:ascii="Times New Roman" w:hAnsi="Times New Roman" w:cs="Times New Roman"/>
          <w:sz w:val="24"/>
          <w:szCs w:val="24"/>
        </w:rPr>
        <w:t>).</w:t>
      </w:r>
    </w:p>
    <w:p w:rsidR="00273874" w:rsidRPr="00C80311" w:rsidRDefault="00273874" w:rsidP="00FA3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311">
        <w:rPr>
          <w:rFonts w:ascii="Times New Roman" w:hAnsi="Times New Roman" w:cs="Times New Roman"/>
          <w:b/>
          <w:sz w:val="24"/>
          <w:szCs w:val="24"/>
        </w:rPr>
        <w:t>Ответы к заданию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935"/>
        <w:gridCol w:w="1102"/>
      </w:tblGrid>
      <w:tr w:rsidR="00273874" w:rsidRPr="00C80311" w:rsidTr="00CF7A66">
        <w:tc>
          <w:tcPr>
            <w:tcW w:w="534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273874" w:rsidRPr="00C80311" w:rsidTr="00CF7A66">
        <w:tc>
          <w:tcPr>
            <w:tcW w:w="534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Записано термохимическое уравнение реакции горения фосфора с целыми или дробными коэффициентами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4Р + 5О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=2Р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+ 2940кДж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+ 5/4 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=1/2Р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+ 735кДж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2Р+ 5/2 О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=Р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+ 1470кДж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73874" w:rsidRPr="00C80311" w:rsidTr="00CF7A66">
        <w:tc>
          <w:tcPr>
            <w:tcW w:w="534" w:type="dxa"/>
            <w:vMerge w:val="restart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+ 3Н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 =   2Н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Рассчитано число моль фосфора, вступившего в реакцию горения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1моль 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- 735кДж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моль Р – 514,5 кДж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(Р)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514,5/735=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 моль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(Р2О5)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=1/2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(Р)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0,35 моль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(Н3РО4)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(Р2О5)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 моль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(ОН)2) р-р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ρ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1,055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2455=2590г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(ОН)2)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pa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ω = 2590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 0,02= 51,8г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(ОН)2)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=51,8/74=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0,7 моль 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(Н3РО4)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(ОН)2)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=1:1, значит, образуется</w:t>
            </w:r>
            <w:r w:rsidRPr="00C8031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соль кислая - СаНРО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 xml:space="preserve"> 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 СаНРО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 + 2Н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формула преципитата с учетом массовой доли воды в нем   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CaHPO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xH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0,2093=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18х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136+18х</m:t>
                  </m:r>
                </m:den>
              </m:f>
            </m:oMath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28,4648 + 3,7674х=18х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28,4648 = 14,2326х 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х=2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Формула преципитата СаНРО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 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О, значит, реакция образования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преципитата должна быть записана так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4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ОН)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СаНРО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 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</w:p>
        </w:tc>
      </w:tr>
      <w:tr w:rsidR="00273874" w:rsidRPr="00C80311" w:rsidTr="00CF7A66">
        <w:tc>
          <w:tcPr>
            <w:tcW w:w="534" w:type="dxa"/>
            <w:vMerge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Химическое название: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гидрофосфат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кальция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двухводный</w:t>
            </w:r>
            <w:proofErr w:type="spellEnd"/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F7A66">
        <w:trPr>
          <w:trHeight w:val="1296"/>
        </w:trPr>
        <w:tc>
          <w:tcPr>
            <w:tcW w:w="534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</w:tcPr>
          <w:p w:rsidR="00273874" w:rsidRPr="00C80311" w:rsidRDefault="00273874" w:rsidP="00CF7A66">
            <w:pPr>
              <w:pStyle w:val="2"/>
              <w:spacing w:before="300" w:beforeAutospacing="0" w:after="300" w:afterAutospacing="0"/>
              <w:outlineLvl w:val="1"/>
              <w:rPr>
                <w:b w:val="0"/>
                <w:sz w:val="24"/>
                <w:szCs w:val="24"/>
              </w:rPr>
            </w:pPr>
            <w:r w:rsidRPr="00C80311">
              <w:rPr>
                <w:b w:val="0"/>
                <w:sz w:val="24"/>
                <w:szCs w:val="24"/>
                <w:shd w:val="clear" w:color="auto" w:fill="FFFFFF"/>
              </w:rPr>
              <w:t>Преципитат представляет собой высококонцентрированное фосфорное удобрение, а также используется как подкормка для с/х животных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273874" w:rsidRPr="00C80311" w:rsidTr="00C51C8A">
        <w:trPr>
          <w:trHeight w:val="2574"/>
        </w:trPr>
        <w:tc>
          <w:tcPr>
            <w:tcW w:w="534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5" w:type="dxa"/>
          </w:tcPr>
          <w:p w:rsidR="00273874" w:rsidRPr="00C80311" w:rsidRDefault="00273874" w:rsidP="00CF7A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5B5F8E" wp14:editId="236DAAF2">
                  <wp:extent cx="1356360" cy="744165"/>
                  <wp:effectExtent l="0" t="0" r="0" b="0"/>
                  <wp:docPr id="1" name="Рисунок 2" descr="https://im0-tub-ru.yandex.net/i?id=e6e198b68ee4bef9ded1cf4b2ace5565-sr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0-tub-ru.yandex.net/i?id=e6e198b68ee4bef9ded1cf4b2ace5565-sr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6360" cy="744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874" w:rsidRPr="00C80311" w:rsidRDefault="00273874" w:rsidP="00CF7A6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eastAsia="Times New Roman" w:hAnsi="Times New Roman" w:cs="Times New Roman"/>
                <w:sz w:val="24"/>
                <w:szCs w:val="24"/>
              </w:rPr>
              <w:t>О=Р-О-Р=О</w:t>
            </w:r>
            <w:r w:rsidRPr="00C803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ǁ       </w:t>
            </w:r>
            <w:proofErr w:type="spellStart"/>
            <w:r w:rsidRPr="00C80311">
              <w:rPr>
                <w:rFonts w:ascii="Times New Roman" w:eastAsia="Times New Roman" w:hAnsi="Times New Roman" w:cs="Times New Roman"/>
                <w:sz w:val="24"/>
                <w:szCs w:val="24"/>
              </w:rPr>
              <w:t>ǁ</w:t>
            </w:r>
            <w:proofErr w:type="spellEnd"/>
            <w:r w:rsidRPr="00C803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    </w:t>
            </w:r>
            <w:proofErr w:type="gramStart"/>
            <w:r w:rsidRPr="00C8031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C803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C8031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73874" w:rsidRPr="00C80311" w:rsidTr="00CF7A66">
        <w:tc>
          <w:tcPr>
            <w:tcW w:w="534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273874" w:rsidRPr="00C80311" w:rsidRDefault="00273874" w:rsidP="00CF7A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2" w:type="dxa"/>
          </w:tcPr>
          <w:p w:rsidR="00273874" w:rsidRPr="00C80311" w:rsidRDefault="0027387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</w:tbl>
    <w:p w:rsidR="00731934" w:rsidRPr="00C80311" w:rsidRDefault="00731934" w:rsidP="00731934">
      <w:pPr>
        <w:rPr>
          <w:rFonts w:ascii="Times New Roman" w:hAnsi="Times New Roman" w:cs="Times New Roman"/>
          <w:b/>
          <w:sz w:val="24"/>
          <w:szCs w:val="24"/>
        </w:rPr>
      </w:pPr>
    </w:p>
    <w:p w:rsidR="00731934" w:rsidRPr="00C80311" w:rsidRDefault="00731934" w:rsidP="00FA361D">
      <w:pPr>
        <w:spacing w:after="0"/>
        <w:jc w:val="both"/>
        <w:rPr>
          <w:rFonts w:ascii="Times New Roman" w:hAnsi="Times New Roman" w:cs="Times New Roman"/>
          <w:strike/>
          <w:color w:val="00B050"/>
          <w:sz w:val="24"/>
          <w:szCs w:val="24"/>
        </w:rPr>
      </w:pPr>
      <w:r w:rsidRPr="00C80311">
        <w:rPr>
          <w:rFonts w:ascii="Times New Roman" w:hAnsi="Times New Roman" w:cs="Times New Roman"/>
          <w:b/>
          <w:sz w:val="24"/>
          <w:szCs w:val="24"/>
        </w:rPr>
        <w:t>Задание 4</w:t>
      </w:r>
      <w:r w:rsidR="00FA361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80311">
        <w:rPr>
          <w:rFonts w:ascii="Times New Roman" w:hAnsi="Times New Roman" w:cs="Times New Roman"/>
          <w:sz w:val="24"/>
          <w:szCs w:val="24"/>
        </w:rPr>
        <w:t xml:space="preserve">Нефелиновый концентрат имеет состав 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80311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311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b/>
          <w:sz w:val="24"/>
          <w:szCs w:val="24"/>
          <w:vertAlign w:val="superscript"/>
        </w:rPr>
        <w:t>.</w:t>
      </w:r>
      <w:proofErr w:type="gramEnd"/>
      <w:r w:rsidRPr="00C80311">
        <w:rPr>
          <w:rFonts w:ascii="Times New Roman" w:hAnsi="Times New Roman" w:cs="Times New Roman"/>
          <w:sz w:val="24"/>
          <w:szCs w:val="24"/>
        </w:rPr>
        <w:t xml:space="preserve">  2</w:t>
      </w:r>
      <w:proofErr w:type="spellStart"/>
      <w:r w:rsidRPr="00C80311">
        <w:rPr>
          <w:rFonts w:ascii="Times New Roman" w:hAnsi="Times New Roman" w:cs="Times New Roman"/>
          <w:sz w:val="24"/>
          <w:szCs w:val="24"/>
          <w:lang w:val="en-US"/>
        </w:rPr>
        <w:t>SiO</w:t>
      </w:r>
      <w:proofErr w:type="spellEnd"/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0311">
        <w:rPr>
          <w:rFonts w:ascii="Times New Roman" w:hAnsi="Times New Roman" w:cs="Times New Roman"/>
          <w:sz w:val="24"/>
          <w:szCs w:val="24"/>
        </w:rPr>
        <w:t>. Нефелин нагрели до температуры 1000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80311">
        <w:rPr>
          <w:rFonts w:ascii="Times New Roman" w:hAnsi="Times New Roman" w:cs="Times New Roman"/>
          <w:sz w:val="24"/>
          <w:szCs w:val="24"/>
        </w:rPr>
        <w:t>С в присутствии карбоната кальция с образованием «</w:t>
      </w:r>
      <w:proofErr w:type="spellStart"/>
      <w:r w:rsidRPr="00C80311">
        <w:rPr>
          <w:rFonts w:ascii="Times New Roman" w:hAnsi="Times New Roman" w:cs="Times New Roman"/>
          <w:sz w:val="24"/>
          <w:szCs w:val="24"/>
        </w:rPr>
        <w:t>спека</w:t>
      </w:r>
      <w:proofErr w:type="spellEnd"/>
      <w:r w:rsidRPr="00C80311">
        <w:rPr>
          <w:rFonts w:ascii="Times New Roman" w:hAnsi="Times New Roman" w:cs="Times New Roman"/>
          <w:sz w:val="24"/>
          <w:szCs w:val="24"/>
        </w:rPr>
        <w:t xml:space="preserve">» - смеси солей в твердом виде. При этом получили   силикат кальция и </w:t>
      </w:r>
      <w:proofErr w:type="spellStart"/>
      <w:r w:rsidRPr="00C80311">
        <w:rPr>
          <w:rFonts w:ascii="Times New Roman" w:hAnsi="Times New Roman" w:cs="Times New Roman"/>
          <w:sz w:val="24"/>
          <w:szCs w:val="24"/>
        </w:rPr>
        <w:t>метаалюминаты</w:t>
      </w:r>
      <w:proofErr w:type="spellEnd"/>
      <w:r w:rsidRPr="00C80311">
        <w:rPr>
          <w:rFonts w:ascii="Times New Roman" w:hAnsi="Times New Roman" w:cs="Times New Roman"/>
          <w:sz w:val="24"/>
          <w:szCs w:val="24"/>
        </w:rPr>
        <w:t xml:space="preserve"> калия и натрия.  </w:t>
      </w:r>
      <w:proofErr w:type="gramStart"/>
      <w:r w:rsidRPr="00C80311">
        <w:rPr>
          <w:rFonts w:ascii="Times New Roman" w:hAnsi="Times New Roman" w:cs="Times New Roman"/>
          <w:sz w:val="24"/>
          <w:szCs w:val="24"/>
        </w:rPr>
        <w:t>Спек</w:t>
      </w:r>
      <w:proofErr w:type="gramEnd"/>
      <w:r w:rsidRPr="00C80311">
        <w:rPr>
          <w:rFonts w:ascii="Times New Roman" w:hAnsi="Times New Roman" w:cs="Times New Roman"/>
          <w:sz w:val="24"/>
          <w:szCs w:val="24"/>
        </w:rPr>
        <w:t xml:space="preserve"> размололи и  растворили в воде. Нерастворимая соль осталась в виде осадка (1), а соли натрия и калия превратились в </w:t>
      </w:r>
      <w:proofErr w:type="spellStart"/>
      <w:r w:rsidRPr="00C80311">
        <w:rPr>
          <w:rFonts w:ascii="Times New Roman" w:hAnsi="Times New Roman" w:cs="Times New Roman"/>
          <w:sz w:val="24"/>
          <w:szCs w:val="24"/>
        </w:rPr>
        <w:t>тетрагидроксоалюминаты</w:t>
      </w:r>
      <w:proofErr w:type="spellEnd"/>
      <w:r w:rsidRPr="00C80311">
        <w:rPr>
          <w:rFonts w:ascii="Times New Roman" w:hAnsi="Times New Roman" w:cs="Times New Roman"/>
          <w:sz w:val="24"/>
          <w:szCs w:val="24"/>
        </w:rPr>
        <w:t>. Осадок (1) отделили и через оставшийся раствор пропустили избыток углекислого газа до получения осадка (2). При этом натрий и калий образовали соответствующие кислые соли, которые потом обработали избытком раствора едкого натра. Осадок (2) отделили, высушили и прокалили</w:t>
      </w:r>
      <w:r w:rsidR="00C51C8A" w:rsidRPr="00C80311">
        <w:rPr>
          <w:rFonts w:ascii="Times New Roman" w:hAnsi="Times New Roman" w:cs="Times New Roman"/>
          <w:sz w:val="24"/>
          <w:szCs w:val="24"/>
        </w:rPr>
        <w:t>.</w:t>
      </w:r>
      <w:r w:rsidRPr="00C80311">
        <w:rPr>
          <w:rFonts w:ascii="Times New Roman" w:hAnsi="Times New Roman" w:cs="Times New Roman"/>
          <w:strike/>
          <w:color w:val="00B050"/>
          <w:sz w:val="24"/>
          <w:szCs w:val="24"/>
        </w:rPr>
        <w:t xml:space="preserve"> </w:t>
      </w:r>
    </w:p>
    <w:p w:rsidR="00731934" w:rsidRPr="00C80311" w:rsidRDefault="0073193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1.Напишите уравнения всех описанных реакций</w:t>
      </w:r>
    </w:p>
    <w:p w:rsidR="00731934" w:rsidRPr="00C80311" w:rsidRDefault="0073193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2.Где может быть использован осадок (1)</w:t>
      </w:r>
      <w:proofErr w:type="gramStart"/>
      <w:r w:rsidRPr="00C80311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</w:p>
    <w:p w:rsidR="00731934" w:rsidRPr="00C80311" w:rsidRDefault="0073193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3.Какой металл, каким способом и в каких условиях может быть получен из</w:t>
      </w:r>
      <w:r w:rsidRPr="00C80311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</w:rPr>
        <w:t>продукта прокаливания осадка (2)? Приведите историческое название продукта прокаливания осадка (2)</w:t>
      </w:r>
    </w:p>
    <w:p w:rsidR="00731934" w:rsidRPr="00C80311" w:rsidRDefault="0073193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4.  Какое тривиальное название имеют соли, полученные при обработке конечного раствора избытком едкого натра?</w:t>
      </w:r>
    </w:p>
    <w:p w:rsidR="00731934" w:rsidRPr="00C80311" w:rsidRDefault="00731934" w:rsidP="00FA3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5. Нефелиновый концентрат может содержать в качестве примеси оксид железа (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80311">
        <w:rPr>
          <w:rFonts w:ascii="Times New Roman" w:hAnsi="Times New Roman" w:cs="Times New Roman"/>
          <w:sz w:val="24"/>
          <w:szCs w:val="24"/>
        </w:rPr>
        <w:t>). Напишите уравнения дополнительных реакций, которые будут протекать при прокаливании такого</w:t>
      </w:r>
      <w:r w:rsidRPr="00C80311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</w:rPr>
        <w:t>нефелина.</w:t>
      </w:r>
    </w:p>
    <w:p w:rsidR="00731934" w:rsidRPr="00C80311" w:rsidRDefault="00731934" w:rsidP="00FA3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311">
        <w:rPr>
          <w:rFonts w:ascii="Times New Roman" w:hAnsi="Times New Roman" w:cs="Times New Roman"/>
          <w:b/>
          <w:sz w:val="24"/>
          <w:szCs w:val="24"/>
        </w:rPr>
        <w:t>Ответы к заданию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935"/>
        <w:gridCol w:w="1102"/>
      </w:tblGrid>
      <w:tr w:rsidR="00731934" w:rsidRPr="00C80311" w:rsidTr="00CF7A66">
        <w:tc>
          <w:tcPr>
            <w:tcW w:w="534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731934" w:rsidRPr="00C80311" w:rsidTr="00CF7A66">
        <w:tc>
          <w:tcPr>
            <w:tcW w:w="534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NaAl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 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CaO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SiO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CaSiO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CaC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SiO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CaSiO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NaAl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+ 2Н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О =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+ 2Н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О =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K[Al(OH)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+ 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Al(OH)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Na[Al(OH)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 + 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Al(OH)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N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Na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2КН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+ 2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NaOH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+ К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 + 2Н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+ 3Н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Осадок 1 - это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CaSiO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. Он может быть использован при получении цемента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Металл, который может быть получен из продукта прокаливания осадка 2 – это алюминий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Его получают электролизом раствора оксида в расплавленном криолите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Al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  <w:lang w:val="en-US"/>
              </w:rPr>
              <w:t>Na3[AlF6]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→ 4Al + 3O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- глинозем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Из конечного раствора после обработки гидроксидом натрия  путем разделения могут быть получены сода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и поташ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31934" w:rsidRPr="00C80311" w:rsidTr="00CF7A66">
        <w:tc>
          <w:tcPr>
            <w:tcW w:w="534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NaFe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=2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NaFe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F7A66">
        <w:tc>
          <w:tcPr>
            <w:tcW w:w="534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5" w:type="dxa"/>
          </w:tcPr>
          <w:p w:rsidR="00731934" w:rsidRPr="00C80311" w:rsidRDefault="00731934" w:rsidP="00CF7A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02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</w:tbl>
    <w:p w:rsidR="00197E51" w:rsidRDefault="00197E51" w:rsidP="00197E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1934" w:rsidRPr="00C80311" w:rsidRDefault="00731934" w:rsidP="00197E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b/>
          <w:sz w:val="24"/>
          <w:szCs w:val="24"/>
        </w:rPr>
        <w:t>Задание 5</w:t>
      </w:r>
      <w:r w:rsidR="00197E5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80311">
        <w:rPr>
          <w:rFonts w:ascii="Times New Roman" w:hAnsi="Times New Roman" w:cs="Times New Roman"/>
          <w:sz w:val="24"/>
          <w:szCs w:val="24"/>
        </w:rPr>
        <w:t xml:space="preserve">Осуществить цепочку превращений. Написать уравнения реакций, указать их тип. Для реакций ионного обмена составить полное и сокращенное ионное уравнения. Для ОВР расставить коэффициенты методом электронного баланса, указать окислитель и восстановитель. Укажите </w:t>
      </w:r>
      <w:r w:rsidR="00626D8A" w:rsidRPr="00C80311">
        <w:rPr>
          <w:rFonts w:ascii="Times New Roman" w:hAnsi="Times New Roman" w:cs="Times New Roman"/>
          <w:sz w:val="24"/>
          <w:szCs w:val="24"/>
        </w:rPr>
        <w:t>вещество Х</w:t>
      </w:r>
      <w:r w:rsidR="00626D8A" w:rsidRPr="00C8031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 w:rsidRPr="00C80311">
        <w:rPr>
          <w:rFonts w:ascii="Times New Roman" w:hAnsi="Times New Roman" w:cs="Times New Roman"/>
          <w:sz w:val="24"/>
          <w:szCs w:val="24"/>
        </w:rPr>
        <w:t>.</w:t>
      </w:r>
    </w:p>
    <w:p w:rsidR="00626D8A" w:rsidRPr="00C80311" w:rsidRDefault="00731934" w:rsidP="00197E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Х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+НС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l</w:t>
      </w:r>
      <w:r w:rsidRPr="00C80311">
        <w:rPr>
          <w:rFonts w:ascii="Times New Roman" w:hAnsi="Times New Roman" w:cs="Times New Roman"/>
          <w:sz w:val="24"/>
          <w:szCs w:val="24"/>
        </w:rPr>
        <w:t xml:space="preserve">→ 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+</w:t>
      </w:r>
      <w:proofErr w:type="spellStart"/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NaOH</w:t>
      </w:r>
      <w:proofErr w:type="spellEnd"/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C80311">
        <w:rPr>
          <w:rFonts w:ascii="Times New Roman" w:hAnsi="Times New Roman" w:cs="Times New Roman"/>
          <w:sz w:val="24"/>
          <w:szCs w:val="24"/>
        </w:rPr>
        <w:t>(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C80311">
        <w:rPr>
          <w:rFonts w:ascii="Times New Roman" w:hAnsi="Times New Roman" w:cs="Times New Roman"/>
          <w:sz w:val="24"/>
          <w:szCs w:val="24"/>
        </w:rPr>
        <w:t>)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8031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+изб.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H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+ 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H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SO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4(</w:t>
      </w:r>
      <w:proofErr w:type="gramStart"/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k</w:t>
      </w:r>
      <w:proofErr w:type="spellStart"/>
      <w:proofErr w:type="gramEnd"/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онц</w:t>
      </w:r>
      <w:proofErr w:type="spellEnd"/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.) 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t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626D8A" w:rsidRPr="00C80311">
        <w:rPr>
          <w:rFonts w:ascii="Times New Roman" w:hAnsi="Times New Roman" w:cs="Times New Roman"/>
          <w:sz w:val="24"/>
          <w:szCs w:val="24"/>
          <w:vertAlign w:val="superscript"/>
        </w:rPr>
        <w:t>+Х5</w:t>
      </w:r>
      <w:r w:rsidR="00626D8A" w:rsidRPr="00C80311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="00626D8A" w:rsidRPr="00C80311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="00626D8A" w:rsidRPr="00C80311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p w:rsidR="00197E51" w:rsidRDefault="00197E51" w:rsidP="00197E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1934" w:rsidRPr="00C80311" w:rsidRDefault="00731934" w:rsidP="00197E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80311">
        <w:rPr>
          <w:rFonts w:ascii="Times New Roman" w:hAnsi="Times New Roman" w:cs="Times New Roman"/>
          <w:b/>
          <w:sz w:val="24"/>
          <w:szCs w:val="24"/>
        </w:rPr>
        <w:t>Ответы к заданию 5</w:t>
      </w:r>
    </w:p>
    <w:p w:rsidR="00731934" w:rsidRPr="00C80311" w:rsidRDefault="00731934" w:rsidP="00197E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0311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proofErr w:type="gramEnd"/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)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+НС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l</w:t>
      </w:r>
      <w:r w:rsidRPr="00C80311">
        <w:rPr>
          <w:rFonts w:ascii="Times New Roman" w:hAnsi="Times New Roman" w:cs="Times New Roman"/>
          <w:sz w:val="24"/>
          <w:szCs w:val="24"/>
        </w:rPr>
        <w:t xml:space="preserve">→ 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+</w:t>
      </w:r>
      <w:proofErr w:type="spellStart"/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NaOH</w:t>
      </w:r>
      <w:proofErr w:type="spellEnd"/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3)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Fe</w:t>
      </w:r>
      <w:r w:rsidRPr="00C80311">
        <w:rPr>
          <w:rFonts w:ascii="Times New Roman" w:hAnsi="Times New Roman" w:cs="Times New Roman"/>
          <w:sz w:val="24"/>
          <w:szCs w:val="24"/>
        </w:rPr>
        <w:t>(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C80311">
        <w:rPr>
          <w:rFonts w:ascii="Times New Roman" w:hAnsi="Times New Roman" w:cs="Times New Roman"/>
          <w:sz w:val="24"/>
          <w:szCs w:val="24"/>
        </w:rPr>
        <w:t>)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 xml:space="preserve">3 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4)</w:t>
      </w:r>
      <w:r w:rsidRPr="00C80311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5)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 +изб.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H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</w:rPr>
        <w:t xml:space="preserve"> 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6)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+ 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H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SO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4(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k</w:t>
      </w:r>
      <w:proofErr w:type="spellStart"/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онц</w:t>
      </w:r>
      <w:proofErr w:type="spellEnd"/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 xml:space="preserve">) </w:t>
      </w:r>
      <w:r w:rsidRPr="00C80311">
        <w:rPr>
          <w:rFonts w:ascii="Times New Roman" w:hAnsi="Times New Roman" w:cs="Times New Roman"/>
          <w:sz w:val="24"/>
          <w:szCs w:val="24"/>
          <w:u w:val="single"/>
          <w:vertAlign w:val="superscript"/>
          <w:lang w:val="en-US"/>
        </w:rPr>
        <w:t>t</w:t>
      </w:r>
      <w:r w:rsidRPr="00C80311">
        <w:rPr>
          <w:rFonts w:ascii="Times New Roman" w:hAnsi="Times New Roman" w:cs="Times New Roman"/>
          <w:sz w:val="24"/>
          <w:szCs w:val="24"/>
        </w:rPr>
        <w:t>→</w:t>
      </w:r>
      <w:r w:rsidRPr="00C80311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8031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80311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626D8A" w:rsidRPr="00C80311">
        <w:rPr>
          <w:rFonts w:ascii="Times New Roman" w:hAnsi="Times New Roman" w:cs="Times New Roman"/>
          <w:sz w:val="24"/>
          <w:szCs w:val="24"/>
          <w:vertAlign w:val="superscript"/>
        </w:rPr>
        <w:t>)+Х5</w:t>
      </w:r>
      <w:r w:rsidR="00626D8A" w:rsidRPr="00C80311">
        <w:rPr>
          <w:rFonts w:ascii="Times New Roman" w:hAnsi="Times New Roman" w:cs="Times New Roman"/>
          <w:sz w:val="24"/>
          <w:szCs w:val="24"/>
        </w:rPr>
        <w:t xml:space="preserve">→ </w:t>
      </w:r>
      <w:proofErr w:type="spellStart"/>
      <w:r w:rsidR="00626D8A" w:rsidRPr="00C80311">
        <w:rPr>
          <w:rFonts w:ascii="Times New Roman" w:hAnsi="Times New Roman" w:cs="Times New Roman"/>
          <w:sz w:val="24"/>
          <w:szCs w:val="24"/>
          <w:lang w:val="en-US"/>
        </w:rPr>
        <w:t>BaSO</w:t>
      </w:r>
      <w:proofErr w:type="spellEnd"/>
      <w:r w:rsidR="00626D8A" w:rsidRPr="00C80311">
        <w:rPr>
          <w:rFonts w:ascii="Times New Roman" w:hAnsi="Times New Roman" w:cs="Times New Roman"/>
          <w:sz w:val="24"/>
          <w:szCs w:val="24"/>
          <w:vertAlign w:val="subscript"/>
        </w:rPr>
        <w:t>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731934" w:rsidRPr="00C80311" w:rsidTr="00C51C8A">
        <w:tc>
          <w:tcPr>
            <w:tcW w:w="817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</w:tr>
      <w:tr w:rsidR="00731934" w:rsidRPr="00C80311" w:rsidTr="00C51C8A">
        <w:tc>
          <w:tcPr>
            <w:tcW w:w="817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+ 2HCl = FeCl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Тип реакции – замещения (ОВР)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2e→Fe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│1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+2e→H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 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│1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восстановитель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HCl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 -окислитель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FeCl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+2NaOH = Fe(OH)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↓ + 2 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Тип реакции – реакция ионного обмена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2+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+ 2Cl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+2Na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+ 2OH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Fe(OH)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↓ + 2Na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+ 2Cl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2+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+ 2OH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Fe(OH)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↓ 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+О</w:t>
            </w:r>
            <w:proofErr w:type="gramStart"/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proofErr w:type="gramEnd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+ 2Н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 = 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OH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Может быть другой окислитель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Тип реакции – ОВР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+3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│4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+4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→2О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-2 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│1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– восстановитель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-окислитель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2Fe(OH)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t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Тип реакции – реакция разложения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= 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Fe+ 3H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Тип реакции – замещения (ОВР)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+3e→Fe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│2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2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2e→2H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+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│3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окислитель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-восстановитель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2Fe+ 3H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4(k)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 t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→ 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+ 6H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Тип реакции – ОВР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-6e→2Fe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│1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+6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="00C11580"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2e→S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+4       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│3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+6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окислитель</w:t>
            </w:r>
          </w:p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0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-восстановитель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 w:val="restart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</w:tcPr>
          <w:p w:rsidR="00731934" w:rsidRPr="00C80311" w:rsidRDefault="00626D8A" w:rsidP="00626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Вещество Х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 xml:space="preserve"> – любая растворимая соль бария, например хлорид бария 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Тип реакции – реакция ионного обмена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626D8A" w:rsidP="00626D8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</w:t>
            </w:r>
            <w:proofErr w:type="spellStart"/>
            <w:r w:rsidRPr="00C80311">
              <w:rPr>
                <w:rFonts w:ascii="Times New Roman" w:hAnsi="Times New Roman" w:cs="Times New Roman"/>
                <w:sz w:val="24"/>
                <w:szCs w:val="24"/>
              </w:rPr>
              <w:t>ВаС</w:t>
            </w:r>
            <w:proofErr w:type="spellEnd"/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 2FeCl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+ 3BaSO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  <w:vMerge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2Fe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+ 3SO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3Ba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+6C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803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 xml:space="preserve">-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2Fe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3+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+ 6Cl</w:t>
            </w:r>
            <w:r w:rsidR="00626D8A" w:rsidRPr="00C8031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 xml:space="preserve">- 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3BaSO</w:t>
            </w:r>
            <w:r w:rsidR="00626D8A"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  <w:p w:rsidR="00731934" w:rsidRPr="00C80311" w:rsidRDefault="00626D8A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2-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Ba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2+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1934"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BaSO</w:t>
            </w:r>
            <w:r w:rsidRPr="00C8031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4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31934" w:rsidRPr="00C80311" w:rsidTr="00C51C8A">
        <w:tc>
          <w:tcPr>
            <w:tcW w:w="817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:rsidR="00731934" w:rsidRPr="00C80311" w:rsidRDefault="00731934" w:rsidP="00CF7A66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25" w:type="dxa"/>
          </w:tcPr>
          <w:p w:rsidR="00731934" w:rsidRPr="00C80311" w:rsidRDefault="00731934" w:rsidP="00CF7A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311"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</w:p>
        </w:tc>
      </w:tr>
    </w:tbl>
    <w:p w:rsidR="0077309F" w:rsidRPr="00C80311" w:rsidRDefault="0077309F" w:rsidP="00C51C8A">
      <w:pPr>
        <w:rPr>
          <w:sz w:val="24"/>
          <w:szCs w:val="24"/>
        </w:rPr>
      </w:pPr>
    </w:p>
    <w:sectPr w:rsidR="0077309F" w:rsidRPr="00C80311" w:rsidSect="00773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B9A"/>
    <w:rsid w:val="00013F7F"/>
    <w:rsid w:val="00197E51"/>
    <w:rsid w:val="00205B9A"/>
    <w:rsid w:val="00273874"/>
    <w:rsid w:val="005C7F19"/>
    <w:rsid w:val="00626D8A"/>
    <w:rsid w:val="00731934"/>
    <w:rsid w:val="0077309F"/>
    <w:rsid w:val="009F1E3F"/>
    <w:rsid w:val="00C11580"/>
    <w:rsid w:val="00C51C8A"/>
    <w:rsid w:val="00C80311"/>
    <w:rsid w:val="00EE69A9"/>
    <w:rsid w:val="00FA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9A"/>
  </w:style>
  <w:style w:type="paragraph" w:styleId="2">
    <w:name w:val="heading 2"/>
    <w:basedOn w:val="a"/>
    <w:link w:val="20"/>
    <w:uiPriority w:val="9"/>
    <w:qFormat/>
    <w:rsid w:val="002738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5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5B9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738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1526</Words>
  <Characters>8701</Characters>
  <Application>Microsoft Office Word</Application>
  <DocSecurity>0</DocSecurity>
  <Lines>72</Lines>
  <Paragraphs>20</Paragraphs>
  <ScaleCrop>false</ScaleCrop>
  <Company/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Владелец</cp:lastModifiedBy>
  <cp:revision>12</cp:revision>
  <dcterms:created xsi:type="dcterms:W3CDTF">2019-09-25T16:52:00Z</dcterms:created>
  <dcterms:modified xsi:type="dcterms:W3CDTF">2019-10-22T14:58:00Z</dcterms:modified>
</cp:coreProperties>
</file>